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C955D1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C955D1" w:rsidRPr="00BB265F" w:rsidRDefault="00C955D1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E37C8C3" wp14:editId="0D1D9452">
                  <wp:extent cx="247650" cy="361950"/>
                  <wp:effectExtent l="0" t="0" r="0" b="0"/>
                  <wp:docPr id="17" name="Kép 17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955D1" w:rsidRPr="00BB265F" w:rsidRDefault="00C955D1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C955D1" w:rsidRPr="00BB265F" w:rsidRDefault="00C955D1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2CFB919" wp14:editId="35FCCD79">
                  <wp:extent cx="257175" cy="361950"/>
                  <wp:effectExtent l="0" t="0" r="9525" b="0"/>
                  <wp:docPr id="16" name="Kép 16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D1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C955D1" w:rsidRPr="004850C5" w:rsidRDefault="00C955D1" w:rsidP="007B2E63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C955D1" w:rsidRDefault="00C955D1" w:rsidP="007B2E63">
            <w:pPr>
              <w:jc w:val="both"/>
              <w:rPr>
                <w:rFonts w:ascii="Garamond" w:hAnsi="Garamond"/>
                <w:bCs/>
              </w:rPr>
            </w:pPr>
            <w:r w:rsidRPr="004850C5">
              <w:rPr>
                <w:rFonts w:ascii="Garamond" w:hAnsi="Garamond"/>
                <w:bCs/>
              </w:rPr>
              <w:t>Mátyás udvarában pompás lakomá</w:t>
            </w:r>
            <w:r>
              <w:rPr>
                <w:rFonts w:ascii="Garamond" w:hAnsi="Garamond"/>
                <w:bCs/>
              </w:rPr>
              <w:t>n vehetünk</w:t>
            </w:r>
            <w:r w:rsidRPr="004850C5">
              <w:rPr>
                <w:rFonts w:ascii="Garamond" w:hAnsi="Garamond"/>
                <w:bCs/>
              </w:rPr>
              <w:t xml:space="preserve"> részt. Err</w:t>
            </w:r>
            <w:r>
              <w:rPr>
                <w:rFonts w:ascii="Garamond" w:hAnsi="Garamond"/>
                <w:bCs/>
              </w:rPr>
              <w:t xml:space="preserve">ől </w:t>
            </w:r>
            <w:r w:rsidRPr="00CD36BF">
              <w:rPr>
                <w:rFonts w:ascii="Garamond" w:hAnsi="Garamond"/>
                <w:bCs/>
              </w:rPr>
              <w:t xml:space="preserve">egyik időutazó </w:t>
            </w:r>
            <w:r>
              <w:rPr>
                <w:rFonts w:ascii="Garamond" w:hAnsi="Garamond"/>
                <w:bCs/>
              </w:rPr>
              <w:t>diák</w:t>
            </w:r>
            <w:r w:rsidRPr="00CD36BF">
              <w:rPr>
                <w:rFonts w:ascii="Garamond" w:hAnsi="Garamond"/>
                <w:bCs/>
              </w:rPr>
              <w:t>társunk így</w:t>
            </w:r>
            <w:r>
              <w:rPr>
                <w:rFonts w:ascii="Garamond" w:hAnsi="Garamond"/>
                <w:bCs/>
              </w:rPr>
              <w:t xml:space="preserve"> írt.</w:t>
            </w:r>
            <w:r w:rsidRPr="004850C5">
              <w:rPr>
                <w:rFonts w:ascii="Garamond" w:hAnsi="Garamond"/>
                <w:bCs/>
              </w:rPr>
              <w:t xml:space="preserve"> Színes beszámolójában azonban előfordult néhány tévedés</w:t>
            </w:r>
            <w:r>
              <w:rPr>
                <w:rFonts w:ascii="Garamond" w:hAnsi="Garamond"/>
                <w:bCs/>
              </w:rPr>
              <w:t>.</w:t>
            </w:r>
          </w:p>
          <w:p w:rsidR="00C955D1" w:rsidRDefault="00C955D1" w:rsidP="007B2E63">
            <w:pPr>
              <w:jc w:val="both"/>
              <w:rPr>
                <w:rFonts w:ascii="Garamond" w:hAnsi="Garamond"/>
                <w:bCs/>
              </w:rPr>
            </w:pPr>
            <w:r w:rsidRPr="004850C5">
              <w:rPr>
                <w:rFonts w:ascii="Garamond" w:hAnsi="Garamond"/>
                <w:bCs/>
              </w:rPr>
              <w:t>Keresd meg ezeket a következő részletben! Húzd alá egy határozott vonallal!</w:t>
            </w:r>
          </w:p>
          <w:p w:rsidR="00C955D1" w:rsidRDefault="00C955D1" w:rsidP="007B2E63">
            <w:pPr>
              <w:jc w:val="both"/>
              <w:rPr>
                <w:rFonts w:ascii="Garamond" w:hAnsi="Garamond"/>
                <w:bCs/>
              </w:rPr>
            </w:pPr>
          </w:p>
          <w:p w:rsidR="00C955D1" w:rsidRPr="004850C5" w:rsidRDefault="00C955D1" w:rsidP="007B2E63">
            <w:pPr>
              <w:ind w:left="567" w:right="567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„</w:t>
            </w:r>
            <w:r w:rsidRPr="004850C5">
              <w:rPr>
                <w:rFonts w:ascii="Garamond" w:hAnsi="Garamond"/>
                <w:bCs/>
              </w:rPr>
              <w:t>Bőségesen tálaltak fel húsokat, különféle mártásokkal és krumplival. Az ételeket gazdagon fűszerezték borssal, paprikával, sáfránnyal. Mindenki előtt volt valami kenyérféle.  Az étkezéshez bőségesen ittak bort, amelyeket díszes kancsókban szolgáltak fel.”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55D1" w:rsidRPr="00676245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55D1" w:rsidRPr="00EC6D2A" w:rsidRDefault="00C955D1" w:rsidP="007B2E63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C955D1" w:rsidRPr="00640756" w:rsidRDefault="00C955D1" w:rsidP="007B2E63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C955D1" w:rsidRDefault="00C955D1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3E63692F" wp14:editId="06C6FBD5">
                  <wp:extent cx="187960" cy="179705"/>
                  <wp:effectExtent l="0" t="0" r="2540" b="0"/>
                  <wp:docPr id="91" name="Kép 9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5D1" w:rsidRPr="00545AA6" w:rsidRDefault="00C955D1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AB7BFFF" wp14:editId="164D5429">
                  <wp:extent cx="187960" cy="179705"/>
                  <wp:effectExtent l="0" t="0" r="2540" b="0"/>
                  <wp:docPr id="90" name="Kép 9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FA2570D" wp14:editId="01F2635F">
                  <wp:extent cx="187960" cy="179705"/>
                  <wp:effectExtent l="0" t="0" r="2540" b="0"/>
                  <wp:docPr id="89" name="Kép 8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955D1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5D1" w:rsidRDefault="00C955D1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ADAD83A" wp14:editId="48A60310">
                  <wp:extent cx="179705" cy="187960"/>
                  <wp:effectExtent l="0" t="0" r="0" b="2540"/>
                  <wp:docPr id="88" name="Kép 8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3D04D10" wp14:editId="092926E6">
                  <wp:extent cx="179705" cy="187960"/>
                  <wp:effectExtent l="0" t="0" r="0" b="2540"/>
                  <wp:docPr id="87" name="Kép 8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AC5EEFE" wp14:editId="666E4AE8">
                  <wp:extent cx="179705" cy="187960"/>
                  <wp:effectExtent l="0" t="0" r="0" b="2540"/>
                  <wp:docPr id="86" name="Kép 8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03C8ECF" wp14:editId="1E3F5D97">
                  <wp:extent cx="179705" cy="187960"/>
                  <wp:effectExtent l="0" t="0" r="0" b="2540"/>
                  <wp:docPr id="85" name="Kép 8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FF61AC8" wp14:editId="1F6E5BF3">
                  <wp:extent cx="179705" cy="187960"/>
                  <wp:effectExtent l="0" t="0" r="0" b="2540"/>
                  <wp:docPr id="84" name="Kép 8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1" w:rsidRPr="00511DB3" w:rsidRDefault="00C955D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516425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25" w:rsidRDefault="00516425" w:rsidP="00C955D1">
      <w:r>
        <w:separator/>
      </w:r>
    </w:p>
  </w:endnote>
  <w:endnote w:type="continuationSeparator" w:id="0">
    <w:p w:rsidR="00516425" w:rsidRDefault="00516425" w:rsidP="00C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Default="00C955D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Pr="00850CAD" w:rsidRDefault="00C955D1" w:rsidP="00C955D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C955D1" w:rsidRPr="00850CAD" w:rsidRDefault="00C955D1" w:rsidP="00C955D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C955D1" w:rsidRPr="00C955D1" w:rsidRDefault="00C955D1" w:rsidP="00C955D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Default="00C955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25" w:rsidRDefault="00516425" w:rsidP="00C955D1">
      <w:r>
        <w:separator/>
      </w:r>
    </w:p>
  </w:footnote>
  <w:footnote w:type="continuationSeparator" w:id="0">
    <w:p w:rsidR="00516425" w:rsidRDefault="00516425" w:rsidP="00C9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Default="00C955D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Default="00C955D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D1" w:rsidRDefault="00C955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D1"/>
    <w:rsid w:val="00516425"/>
    <w:rsid w:val="00906B61"/>
    <w:rsid w:val="00C955D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E20822-7474-4757-967A-AED29EFE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9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955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5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55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55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2017-07-27T07:15:00Z</dcterms:created>
  <dcterms:modified xsi:type="dcterms:W3CDTF">2017-07-27T07:15:00Z</dcterms:modified>
</cp:coreProperties>
</file>